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D91A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数字视网膜系统 第5部分：云子系统》（征求意见稿）</w:t>
      </w:r>
    </w:p>
    <w:p w14:paraId="71524771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78B634ED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09B40445">
      <w:pPr>
        <w:jc w:val="distribute"/>
      </w:pPr>
      <w:r>
        <w:rPr>
          <w:rFonts w:hint="eastAsia"/>
        </w:rPr>
        <w:t>编写单位：A</w:t>
      </w:r>
      <w:r>
        <w:rPr>
          <w:rFonts w:hint="eastAsia"/>
          <w:lang w:val="en-US" w:eastAsia="zh-CN"/>
        </w:rPr>
        <w:t>I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50FF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8B847F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3E095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8B5230D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2CFF89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3DBF938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F2314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4288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F2648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955C1C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45D241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A6A95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3726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20D166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8F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A94B74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31B658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848C46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46E9F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08D1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03CED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76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9E7C8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2B7DF24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366A688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10464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A1C8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396F5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165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F17877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79E851F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80E5699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3BAD21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5E8FBF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9A8B5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A16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8770F1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06B4A92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682FE4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7ECD5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B0F961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825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7A2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50D0B9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E97679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9020F0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B3D67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F343F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44DE7D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15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6A437E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8A5E17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DF6BDB0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6F4ED9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0E0D68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75D18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107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273268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1F6623A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4F9922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26C002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8D7EA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FFBCF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0E2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EFA15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019474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7069550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1ABAF0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DABBD0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28EF46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E0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DCBAA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1BF1794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558F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107E9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4B2F01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06D2A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C02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33DBF8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5AC64D0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2A47D8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781C0F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489FB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66D5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A98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2964E6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67E9D6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C4E49F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562CC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493A2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A4B3BD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22ACDC92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3D270A4A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5A78CC17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5D84BCDE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5E2F7A6D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7333AFB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186</Words>
  <Characters>193</Characters>
  <Lines>3</Lines>
  <Paragraphs>1</Paragraphs>
  <TotalTime>2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2025-04-25T08:26:43Z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F1F0A56EDB824B999F469F8C671DE503_13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