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8082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Arial" w:hAnsi="Arial" w:eastAsia="黑体" w:cs="Arial"/>
          <w:kern w:val="2"/>
          <w:sz w:val="32"/>
          <w:szCs w:val="22"/>
          <w:lang w:val="en-US" w:eastAsia="zh-CN" w:bidi="ar-SA"/>
        </w:rPr>
        <w:t>《信息技术 数字视网膜系统 第7部分：测试规范》</w:t>
      </w:r>
      <w:r>
        <w:rPr>
          <w:rFonts w:hint="eastAsia" w:ascii="Arial" w:hAnsi="Arial" w:eastAsia="黑体" w:cs="Arial"/>
          <w:sz w:val="32"/>
        </w:rPr>
        <w:t>（征求意见稿）</w:t>
      </w:r>
    </w:p>
    <w:p w14:paraId="760332BE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46866128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304B4B06">
      <w:pPr>
        <w:jc w:val="distribute"/>
      </w:pPr>
      <w:r>
        <w:rPr>
          <w:rFonts w:hint="eastAsia"/>
        </w:rPr>
        <w:t>编写单位：</w:t>
      </w:r>
      <w:r>
        <w:rPr>
          <w:rFonts w:hint="eastAsia"/>
          <w:lang w:val="en-US" w:eastAsia="zh-CN"/>
        </w:rPr>
        <w:t>AI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41EF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AC8F5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13FED6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24B6C0C6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65F3444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4E5CDFB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747821B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392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C79A4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2818AF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70D06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6F34CF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29EFB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17701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748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71F8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F1995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0BE52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9FD4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E8A24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6D64B1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08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B533EC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52A47A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3CC0FA3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1BD92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D28B1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A17F4F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2F2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E7F91D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02BB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4471B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22360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CE54D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05E8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7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57D08C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2E736D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4B4C63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8E427E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5358E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A860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D05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BC0808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28904E1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FE493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0B2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0D7511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541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907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5D7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5E5DA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609F95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D7DC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86F9C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C3389C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5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04E8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69B8F13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9D783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22F16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05FA84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5A17A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6B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17CA1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CD6AD5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D61256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F1B2FE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90A72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3971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EE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292C4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6FDE013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ABB24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4895A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BD5C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A39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CE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CD442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4A18E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201CD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5702D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6CFF08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459F5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9B0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8C152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F7861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4BFA1A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AD70D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BB5F9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387683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65E8AA5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53ACE8DB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309D3BAB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2CDA7031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1AF9C257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2F327D6C"/>
    <w:rsid w:val="304904F1"/>
    <w:rsid w:val="35505880"/>
    <w:rsid w:val="3E973828"/>
    <w:rsid w:val="425D56D3"/>
    <w:rsid w:val="43823F61"/>
    <w:rsid w:val="59630C26"/>
    <w:rsid w:val="64B4254F"/>
    <w:rsid w:val="673164E8"/>
    <w:rsid w:val="76E02AC6"/>
    <w:rsid w:val="7DC45343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198</Words>
  <Characters>205</Characters>
  <Lines>3</Lines>
  <Paragraphs>1</Paragraphs>
  <TotalTime>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2025-08-21T02:12:47Z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0D11FA33FFAD4B61A3F5B613E0313F11_13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